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4313D" w14:textId="77777777" w:rsidR="00CE37A6" w:rsidRDefault="00B20812">
      <w:pPr>
        <w:rPr>
          <w:b/>
        </w:rPr>
      </w:pPr>
      <w:r w:rsidRPr="008522C9">
        <w:rPr>
          <w:b/>
        </w:rPr>
        <w:t xml:space="preserve">ANN JERKINS HARRIS ACADEMY OF EXCELLENCE        ACADEMIC CALENDAR     | 2022-2023 </w:t>
      </w:r>
    </w:p>
    <w:p w14:paraId="6708391D" w14:textId="77777777" w:rsidR="008522C9" w:rsidRPr="008522C9" w:rsidRDefault="008522C9">
      <w:pPr>
        <w:rPr>
          <w:b/>
        </w:rPr>
      </w:pPr>
    </w:p>
    <w:p w14:paraId="2D51D87D" w14:textId="77777777" w:rsidR="00CE37A6" w:rsidRDefault="00CE37A6">
      <w:pPr>
        <w:rPr>
          <w:sz w:val="24"/>
          <w:szCs w:val="24"/>
        </w:rPr>
      </w:pPr>
    </w:p>
    <w:tbl>
      <w:tblPr>
        <w:tblStyle w:val="a"/>
        <w:tblW w:w="105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940"/>
      </w:tblGrid>
      <w:tr w:rsidR="00CE37A6" w14:paraId="22FC2FF0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F965" w14:textId="77777777" w:rsidR="00CE37A6" w:rsidRDefault="00B2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AUGUST 2022</w:t>
            </w:r>
          </w:p>
          <w:p w14:paraId="4C6E6431" w14:textId="77777777" w:rsidR="00CE37A6" w:rsidRDefault="00CE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42069719" w14:textId="088483AC" w:rsidR="00CE37A6" w:rsidRDefault="00B2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      New Staff Full Orientation</w:t>
            </w:r>
          </w:p>
          <w:p w14:paraId="78DD527D" w14:textId="77777777" w:rsidR="006F60DC" w:rsidRDefault="00B2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D9EAD3"/>
              </w:rPr>
            </w:pPr>
            <w:r>
              <w:rPr>
                <w:b/>
                <w:sz w:val="16"/>
                <w:szCs w:val="16"/>
                <w:shd w:val="clear" w:color="auto" w:fill="FFF2CC"/>
              </w:rPr>
              <w:t>3-12    Staff full in-service days</w:t>
            </w:r>
            <w:r>
              <w:rPr>
                <w:b/>
                <w:sz w:val="16"/>
                <w:szCs w:val="16"/>
                <w:shd w:val="clear" w:color="auto" w:fill="D9EAD3"/>
              </w:rPr>
              <w:t xml:space="preserve"> </w:t>
            </w:r>
          </w:p>
          <w:p w14:paraId="663A5279" w14:textId="054022D2" w:rsidR="001F5465" w:rsidRDefault="00B20812" w:rsidP="0065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B6D7A8"/>
              </w:rPr>
            </w:pPr>
            <w:r>
              <w:rPr>
                <w:b/>
                <w:sz w:val="16"/>
                <w:szCs w:val="16"/>
                <w:shd w:val="clear" w:color="auto" w:fill="B6D7A8"/>
              </w:rPr>
              <w:t>1</w:t>
            </w:r>
            <w:r w:rsidR="006F60DC">
              <w:rPr>
                <w:b/>
                <w:sz w:val="16"/>
                <w:szCs w:val="16"/>
                <w:shd w:val="clear" w:color="auto" w:fill="B6D7A8"/>
              </w:rPr>
              <w:t>5</w:t>
            </w:r>
            <w:r>
              <w:rPr>
                <w:b/>
                <w:sz w:val="16"/>
                <w:szCs w:val="16"/>
                <w:shd w:val="clear" w:color="auto" w:fill="B6D7A8"/>
              </w:rPr>
              <w:t>-</w:t>
            </w:r>
            <w:proofErr w:type="gramStart"/>
            <w:r w:rsidR="0093739E">
              <w:rPr>
                <w:b/>
                <w:sz w:val="16"/>
                <w:szCs w:val="16"/>
                <w:shd w:val="clear" w:color="auto" w:fill="B6D7A8"/>
              </w:rPr>
              <w:t xml:space="preserve">19 </w:t>
            </w:r>
            <w:r>
              <w:rPr>
                <w:b/>
                <w:sz w:val="16"/>
                <w:szCs w:val="16"/>
                <w:shd w:val="clear" w:color="auto" w:fill="B6D7A8"/>
              </w:rPr>
              <w:t xml:space="preserve"> Grade</w:t>
            </w:r>
            <w:r w:rsidR="006F60DC">
              <w:rPr>
                <w:b/>
                <w:sz w:val="16"/>
                <w:szCs w:val="16"/>
                <w:shd w:val="clear" w:color="auto" w:fill="B6D7A8"/>
              </w:rPr>
              <w:t>s</w:t>
            </w:r>
            <w:proofErr w:type="gramEnd"/>
            <w:r w:rsidR="00651659">
              <w:rPr>
                <w:b/>
                <w:sz w:val="16"/>
                <w:szCs w:val="16"/>
                <w:shd w:val="clear" w:color="auto" w:fill="B6D7A8"/>
              </w:rPr>
              <w:t xml:space="preserve"> K-4</w:t>
            </w:r>
            <w:r w:rsidR="00651659" w:rsidRPr="00651659">
              <w:rPr>
                <w:b/>
                <w:sz w:val="16"/>
                <w:szCs w:val="16"/>
                <w:shd w:val="clear" w:color="auto" w:fill="B6D7A8"/>
                <w:vertAlign w:val="superscript"/>
              </w:rPr>
              <w:t>th</w:t>
            </w:r>
            <w:r w:rsidR="00651659">
              <w:rPr>
                <w:b/>
                <w:sz w:val="16"/>
                <w:szCs w:val="16"/>
                <w:shd w:val="clear" w:color="auto" w:fill="B6D7A8"/>
              </w:rPr>
              <w:t xml:space="preserve"> </w:t>
            </w:r>
            <w:r w:rsidR="00082E1F">
              <w:rPr>
                <w:b/>
                <w:sz w:val="16"/>
                <w:szCs w:val="16"/>
                <w:shd w:val="clear" w:color="auto" w:fill="B6D7A8"/>
              </w:rPr>
              <w:t>–</w:t>
            </w:r>
            <w:r w:rsidR="00651659">
              <w:rPr>
                <w:b/>
                <w:sz w:val="16"/>
                <w:szCs w:val="16"/>
                <w:shd w:val="clear" w:color="auto" w:fill="B6D7A8"/>
              </w:rPr>
              <w:t xml:space="preserve"> Assessments</w:t>
            </w:r>
            <w:r w:rsidR="00082E1F">
              <w:rPr>
                <w:b/>
                <w:sz w:val="16"/>
                <w:szCs w:val="16"/>
                <w:shd w:val="clear" w:color="auto" w:fill="B6D7A8"/>
              </w:rPr>
              <w:t xml:space="preserve"> (by </w:t>
            </w:r>
            <w:r w:rsidR="001F5465">
              <w:rPr>
                <w:b/>
                <w:sz w:val="16"/>
                <w:szCs w:val="16"/>
                <w:shd w:val="clear" w:color="auto" w:fill="B6D7A8"/>
              </w:rPr>
              <w:t xml:space="preserve"> </w:t>
            </w:r>
          </w:p>
          <w:p w14:paraId="26150309" w14:textId="42F13891" w:rsidR="00CE37A6" w:rsidRDefault="001F5465" w:rsidP="006516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B6D7A8"/>
              </w:rPr>
            </w:pPr>
            <w:r>
              <w:rPr>
                <w:b/>
                <w:sz w:val="16"/>
                <w:szCs w:val="16"/>
                <w:shd w:val="clear" w:color="auto" w:fill="B6D7A8"/>
              </w:rPr>
              <w:t xml:space="preserve">            </w:t>
            </w:r>
            <w:r w:rsidR="00082E1F">
              <w:rPr>
                <w:b/>
                <w:sz w:val="16"/>
                <w:szCs w:val="16"/>
                <w:shd w:val="clear" w:color="auto" w:fill="B6D7A8"/>
              </w:rPr>
              <w:t>appointment) (No bus service)</w:t>
            </w:r>
          </w:p>
          <w:p w14:paraId="2EFB22F2" w14:textId="2536ACEF" w:rsidR="00CE37A6" w:rsidRDefault="00B20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  <w:shd w:val="clear" w:color="auto" w:fill="D9EAD3"/>
              </w:rPr>
            </w:pPr>
            <w:r>
              <w:rPr>
                <w:b/>
                <w:sz w:val="16"/>
                <w:szCs w:val="16"/>
                <w:shd w:val="clear" w:color="auto" w:fill="D9EAD3"/>
              </w:rPr>
              <w:t xml:space="preserve">22        </w:t>
            </w:r>
            <w:r w:rsidR="001F5465">
              <w:rPr>
                <w:b/>
                <w:sz w:val="16"/>
                <w:szCs w:val="16"/>
                <w:shd w:val="clear" w:color="auto" w:fill="D9EAD3"/>
              </w:rPr>
              <w:t>ALL GRADES -</w:t>
            </w:r>
            <w:r>
              <w:rPr>
                <w:b/>
                <w:sz w:val="16"/>
                <w:szCs w:val="16"/>
                <w:shd w:val="clear" w:color="auto" w:fill="D9EAD3"/>
              </w:rPr>
              <w:t xml:space="preserve"> Full-Day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5775" w14:textId="77777777" w:rsidR="00CE37A6" w:rsidRDefault="00CE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0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6546C99B" w14:textId="77777777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43434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01086" w14:textId="57A0D1BA" w:rsidR="00CE37A6" w:rsidRDefault="00EE03F2" w:rsidP="00A70F04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r w:rsidR="00B436E7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A70F0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436E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AUGUST</w:t>
                  </w:r>
                  <w:r w:rsidR="00BF1794">
                    <w:rPr>
                      <w:b/>
                      <w:sz w:val="20"/>
                      <w:szCs w:val="20"/>
                    </w:rPr>
                    <w:t xml:space="preserve"> 2022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2022</w:t>
                  </w:r>
                </w:p>
              </w:tc>
            </w:tr>
            <w:tr w:rsidR="00CE37A6" w14:paraId="3D3AA82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132D9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88C1F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43A35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9DEE5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8B04A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FCA18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8D1EF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6ADABEC8" w14:textId="77777777" w:rsidTr="002420BB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18A0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A032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8586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4EBD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98C2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35CB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96F9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CE37A6" w14:paraId="5BB50BDE" w14:textId="77777777" w:rsidTr="002420BB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5F11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E351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8001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7229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66D8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FBD4B4" w:themeFill="accent6" w:themeFillTint="6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4546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7633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CE37A6" w14:paraId="66F1E12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51EE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EA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FB3A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B6D7A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AD8F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B6D7A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16AE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0E0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EA8C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D0E0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D04F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3BC7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CE37A6" w14:paraId="6F05F36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71FF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EA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71D9D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ECCC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370D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DEEC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E4B5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D3CE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CE37A6" w14:paraId="5E7CDF9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8C5D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B6F5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B8EC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18C9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C238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C9AC3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A00C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5114CEC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B2D2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0F87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8639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07AF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9D53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521C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CB83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4E9C17" w14:textId="77777777" w:rsidR="00CE37A6" w:rsidRDefault="00CE37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DD5F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1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78204145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75622" w14:textId="1B459C77" w:rsidR="00CE37A6" w:rsidRDefault="00D84967" w:rsidP="00D84967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</w:t>
                  </w:r>
                  <w:r w:rsidR="008F6EE0">
                    <w:rPr>
                      <w:b/>
                      <w:sz w:val="20"/>
                      <w:szCs w:val="20"/>
                    </w:rPr>
                    <w:t>FEBRUARY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>Y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2023</w:t>
                  </w:r>
                  <w:r w:rsidR="00B47B33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86B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97CD8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E37A6" w14:paraId="7BE1957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4FBF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3DF9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4A28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C019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6C57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15EF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5C8B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287CA6D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F6AE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582E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AAC7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7D41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0FF7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4D15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FEC6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CE37A6" w14:paraId="4D1E09D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9A99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C397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5266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F22A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0FD1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948F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0489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CE37A6" w14:paraId="188655F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D864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4481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DE04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2332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02DF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0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0205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4971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CE37A6" w14:paraId="047085B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D503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5A6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BBD4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A131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BCE6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8EB0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C4CB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71F8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CE37A6" w14:paraId="7C15B26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655A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1E7C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48E3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F8E5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3B32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DF24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496A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63FB1F9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92846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AFB2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17BA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0AA6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50B6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24E4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28D1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3F7D047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FE0743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FEBRUARY 2023</w:t>
            </w:r>
          </w:p>
          <w:p w14:paraId="60697C84" w14:textId="77777777" w:rsidR="00CE37A6" w:rsidRDefault="00CE37A6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  <w:p w14:paraId="49DAB25D" w14:textId="74B5B4CD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3   Professional Day (NO SCHOOL)</w:t>
            </w:r>
          </w:p>
          <w:p w14:paraId="65F96E87" w14:textId="5020C9F6" w:rsidR="00CE37A6" w:rsidRDefault="00B4143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 Professional</w:t>
            </w:r>
            <w:r w:rsidR="00B20812">
              <w:rPr>
                <w:b/>
                <w:sz w:val="16"/>
                <w:szCs w:val="16"/>
              </w:rPr>
              <w:t xml:space="preserve"> Growth (NO SCHOOL)</w:t>
            </w:r>
          </w:p>
          <w:p w14:paraId="2D121B98" w14:textId="67696D48" w:rsidR="00CE37A6" w:rsidRDefault="00B41430">
            <w:pPr>
              <w:widowControl w:val="0"/>
              <w:spacing w:line="240" w:lineRule="auto"/>
              <w:ind w:right="-210"/>
              <w:rPr>
                <w:b/>
                <w:sz w:val="16"/>
                <w:szCs w:val="16"/>
                <w:shd w:val="clear" w:color="auto" w:fill="D5A6BD"/>
              </w:rPr>
            </w:pPr>
            <w:r>
              <w:rPr>
                <w:b/>
                <w:sz w:val="16"/>
                <w:szCs w:val="16"/>
                <w:shd w:val="clear" w:color="auto" w:fill="D5A6BD"/>
              </w:rPr>
              <w:t>20 President’s</w:t>
            </w:r>
            <w:r w:rsidR="00B20812">
              <w:rPr>
                <w:b/>
                <w:sz w:val="16"/>
                <w:szCs w:val="16"/>
                <w:shd w:val="clear" w:color="auto" w:fill="D5A6BD"/>
              </w:rPr>
              <w:t xml:space="preserve"> Day Holiday (NO SCHOOL)</w:t>
            </w:r>
          </w:p>
          <w:p w14:paraId="2AB954EF" w14:textId="77777777" w:rsidR="00CE37A6" w:rsidRDefault="00CE37A6">
            <w:pPr>
              <w:widowControl w:val="0"/>
              <w:spacing w:line="240" w:lineRule="auto"/>
              <w:ind w:right="-210"/>
              <w:rPr>
                <w:b/>
                <w:sz w:val="16"/>
                <w:szCs w:val="16"/>
                <w:shd w:val="clear" w:color="auto" w:fill="D5A6BD"/>
              </w:rPr>
            </w:pPr>
          </w:p>
        </w:tc>
      </w:tr>
      <w:tr w:rsidR="00CE37A6" w14:paraId="0CC0FABD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FDA1" w14:textId="77777777" w:rsidR="008F6EE0" w:rsidRDefault="008F6EE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FC7DF3B" w14:textId="7D8B81D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SEPTEMBER 2022</w:t>
            </w:r>
          </w:p>
          <w:p w14:paraId="71CBBA7D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FBE485E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D1DC"/>
              </w:rPr>
            </w:pPr>
            <w:r>
              <w:rPr>
                <w:b/>
                <w:sz w:val="16"/>
                <w:szCs w:val="16"/>
                <w:shd w:val="clear" w:color="auto" w:fill="EAD1DC"/>
              </w:rPr>
              <w:t>5      Labor Day Holiday (NO SCHOOL)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B1AD6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2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4D56E35D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151AB" w14:textId="3CA9A7CE" w:rsidR="00CE37A6" w:rsidRDefault="00EE03F2" w:rsidP="00A70F04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</w:t>
                  </w:r>
                  <w:r w:rsidR="00B436E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A70F0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SEPTEMBER</w:t>
                  </w:r>
                  <w:r w:rsidR="00BF1794">
                    <w:rPr>
                      <w:b/>
                      <w:sz w:val="20"/>
                      <w:szCs w:val="20"/>
                    </w:rPr>
                    <w:t xml:space="preserve"> 2022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2022</w:t>
                  </w:r>
                </w:p>
              </w:tc>
            </w:tr>
            <w:tr w:rsidR="00CE37A6" w14:paraId="68AC7ED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D434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9A74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2E4A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B75D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3E33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16ED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69D4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5AB8C55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AD3F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2D77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FD7A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1E89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462B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BBE0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4F6B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CE37A6" w14:paraId="1052F4B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7306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EAD1D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9008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58FD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AD97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52E8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5E2E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EA23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CE37A6" w14:paraId="2A04203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2382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090F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7714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0DD1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EE60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C054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3EB3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CE37A6" w14:paraId="40C1C93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5638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D91C8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8F84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AB32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8ECA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C006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7AC8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CE37A6" w14:paraId="7024575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0786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8D1B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01B3A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57ED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F8C9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072B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CA5D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3C73EC2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7A43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36BF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25726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613E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6B9F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084CC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5922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6379126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37BE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3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51A8E0BC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F652B" w14:textId="465E053A" w:rsidR="00CE37A6" w:rsidRDefault="00697CD8" w:rsidP="00D84967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</w:t>
                  </w:r>
                  <w:r w:rsidR="00B20812" w:rsidRPr="00D84967">
                    <w:rPr>
                      <w:b/>
                      <w:sz w:val="20"/>
                      <w:szCs w:val="20"/>
                    </w:rPr>
                    <w:t>MARCH</w:t>
                  </w:r>
                  <w:r w:rsidR="00D84967">
                    <w:rPr>
                      <w:b/>
                      <w:sz w:val="20"/>
                      <w:szCs w:val="20"/>
                    </w:rPr>
                    <w:t xml:space="preserve"> 2023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CE37A6" w14:paraId="445B880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27C6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AD7F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C6EE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69EA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1629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0AA6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6000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09B39EA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F121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6057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CDC3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9A52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12A8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9256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DC32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CE37A6" w14:paraId="0CCBA6F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D977E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ABF7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F7E6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06D1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6C08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bottom w:val="single" w:sz="8" w:space="0" w:color="FFFFFF"/>
                  </w:tcBorders>
                  <w:shd w:val="clear" w:color="auto" w:fill="0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4264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E212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CE37A6" w14:paraId="0C715B8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0657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127A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AE5B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C8D1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tcBorders>
                    <w:right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D170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99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AA1EF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tcBorders>
                    <w:left w:val="single" w:sz="8" w:space="0" w:color="FFFFFF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1FFD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</w:tr>
            <w:tr w:rsidR="00CE37A6" w14:paraId="0CB0A31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07A1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8CBD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0471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3938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2E1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8" w:space="0" w:color="FFFFFF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3EB5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72B3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</w:tr>
            <w:tr w:rsidR="00CE37A6" w14:paraId="6A10D96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D43E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1F41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EF39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4001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50F9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49A8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3A0CF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029AD81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0B3D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0D34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6ABF3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F82F7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FF09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E50F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4C15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960B2E4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81B6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2023</w:t>
            </w:r>
          </w:p>
          <w:p w14:paraId="7D6C0C61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523DE06" w14:textId="68A41973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3    Professional Day (NO SCHOOL)</w:t>
            </w:r>
          </w:p>
          <w:p w14:paraId="3C095E87" w14:textId="07D099AC" w:rsidR="00CE37A6" w:rsidRDefault="00B41430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Professional</w:t>
            </w:r>
            <w:r w:rsidR="00B20812">
              <w:rPr>
                <w:b/>
                <w:sz w:val="16"/>
                <w:szCs w:val="16"/>
              </w:rPr>
              <w:t xml:space="preserve"> Growth (NO SCHOOL)</w:t>
            </w:r>
          </w:p>
          <w:p w14:paraId="4E7C2C6C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  <w:r>
              <w:rPr>
                <w:b/>
                <w:sz w:val="16"/>
                <w:szCs w:val="16"/>
                <w:shd w:val="clear" w:color="auto" w:fill="EA9999"/>
              </w:rPr>
              <w:t>17   End of 3rd quarter (47 days)</w:t>
            </w:r>
          </w:p>
        </w:tc>
      </w:tr>
      <w:tr w:rsidR="00CE37A6" w14:paraId="46430C50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CD6B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OCTOBER 2022</w:t>
            </w:r>
          </w:p>
          <w:p w14:paraId="10587AE2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D6EF0FE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7     Professional Day (NO SCHOOL)</w:t>
            </w:r>
          </w:p>
          <w:p w14:paraId="141FFF4B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  <w:r>
              <w:rPr>
                <w:b/>
                <w:sz w:val="16"/>
                <w:szCs w:val="16"/>
                <w:shd w:val="clear" w:color="auto" w:fill="EA9999"/>
              </w:rPr>
              <w:t>18   End of 1st quarter (45 days)</w:t>
            </w:r>
          </w:p>
          <w:p w14:paraId="2A918A82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0E0E3"/>
              </w:rPr>
            </w:pPr>
            <w:r>
              <w:rPr>
                <w:b/>
                <w:sz w:val="16"/>
                <w:szCs w:val="16"/>
                <w:shd w:val="clear" w:color="auto" w:fill="D0E0E3"/>
              </w:rPr>
              <w:t>28   Parent-Teacher Conferences</w:t>
            </w:r>
          </w:p>
          <w:p w14:paraId="2C7B61CA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0E0E3"/>
              </w:rPr>
            </w:pPr>
            <w:r>
              <w:rPr>
                <w:b/>
                <w:sz w:val="16"/>
                <w:szCs w:val="16"/>
                <w:shd w:val="clear" w:color="auto" w:fill="D0E0E3"/>
              </w:rPr>
              <w:t xml:space="preserve">        (NO SCHOOL)</w:t>
            </w:r>
          </w:p>
          <w:p w14:paraId="14633D94" w14:textId="1F41F86C" w:rsidR="00CE37A6" w:rsidRDefault="0093739E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Professional</w:t>
            </w:r>
            <w:r w:rsidR="00B20812">
              <w:rPr>
                <w:b/>
                <w:sz w:val="16"/>
                <w:szCs w:val="16"/>
              </w:rPr>
              <w:t xml:space="preserve"> Growth (NO SCHOOL)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E1D46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46396DC8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5DD58" w14:textId="6FE07F2A" w:rsidR="00CE37A6" w:rsidRDefault="00EE03F2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B436E7">
                    <w:rPr>
                      <w:b/>
                      <w:sz w:val="20"/>
                      <w:szCs w:val="20"/>
                    </w:rPr>
                    <w:t xml:space="preserve">  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B436E7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OCTOBER</w:t>
                  </w:r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2022</w:t>
                  </w:r>
                </w:p>
              </w:tc>
            </w:tr>
            <w:tr w:rsidR="00CE37A6" w14:paraId="5EA054D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5726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22CE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1C48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D5FB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E905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3C8F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1C5D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038972D2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2FC9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01F5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E3BB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4EA4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BFAE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6808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ED0B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E37A6" w14:paraId="0675FAA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6853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10E7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46DE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A0B9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C833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3A90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7702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E37A6" w14:paraId="0CE599A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ECAB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4933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0AE2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6BE4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F748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62FB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2578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CE37A6" w14:paraId="391667B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4AF5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7EA0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EA99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B1D8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8F3A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904B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5FA2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9992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CE37A6" w14:paraId="6436BFC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5571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B842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A4BE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E8E1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D285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0E0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2AA9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63F4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CE37A6" w14:paraId="7635EC4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8944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00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D573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D79047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C6CFB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C0DE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E300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4957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DB69D5D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C18B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5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129ABD6E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0B349" w14:textId="262B7A2F" w:rsidR="00CE37A6" w:rsidRDefault="002F367F" w:rsidP="002F367F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</w:t>
                  </w:r>
                  <w:r w:rsidR="00B20812" w:rsidRPr="002F367F">
                    <w:rPr>
                      <w:b/>
                      <w:sz w:val="20"/>
                      <w:szCs w:val="20"/>
                    </w:rPr>
                    <w:t>APRIL</w:t>
                  </w:r>
                  <w:r>
                    <w:rPr>
                      <w:b/>
                      <w:sz w:val="20"/>
                      <w:szCs w:val="20"/>
                    </w:rPr>
                    <w:t xml:space="preserve"> 2023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CE37A6" w14:paraId="5E83493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1EA7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DD33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BDC7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576A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5D21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8912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5106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7269D83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C77E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AFD5B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6CBB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E2C79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07D1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CD2B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DC41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E37A6" w14:paraId="2880C7B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79E4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9EDDF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6D32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E76E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339B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98F6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004B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E37A6" w14:paraId="3565398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A104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FE72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3E88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CA50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343F3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AA90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34F4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CE37A6" w14:paraId="3D37DC4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D992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EA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88F0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506E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64DD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60CD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7BA7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88A8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CE37A6" w14:paraId="7467FE8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9505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C630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F4D8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5DC29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E8AE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3590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AE8F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CE37A6" w14:paraId="2704A8B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C871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7558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9ADA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8D38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81B1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51A67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2A65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8C9E632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10B51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APRIL 2023</w:t>
            </w:r>
          </w:p>
          <w:p w14:paraId="7B6C05B4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A23BE27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BF9000"/>
              </w:rPr>
            </w:pPr>
            <w:r>
              <w:rPr>
                <w:b/>
                <w:sz w:val="16"/>
                <w:szCs w:val="16"/>
                <w:shd w:val="clear" w:color="auto" w:fill="BF9000"/>
              </w:rPr>
              <w:t>7-14   Spring Recess (NO SCHOOL)</w:t>
            </w:r>
          </w:p>
          <w:p w14:paraId="4842D06F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9EAD3"/>
              </w:rPr>
            </w:pPr>
            <w:r>
              <w:rPr>
                <w:b/>
                <w:sz w:val="16"/>
                <w:szCs w:val="16"/>
                <w:shd w:val="clear" w:color="auto" w:fill="D9EAD3"/>
              </w:rPr>
              <w:t>17       Classes Resume</w:t>
            </w:r>
          </w:p>
        </w:tc>
      </w:tr>
      <w:tr w:rsidR="00CE37A6" w14:paraId="1F54D525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C38AD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NOVEMBER 2022</w:t>
            </w:r>
          </w:p>
          <w:p w14:paraId="4256EFA2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C33E8D4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8          Professional Day (NO SCHOOL)</w:t>
            </w:r>
          </w:p>
          <w:p w14:paraId="0E77D1BA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BF9000"/>
              </w:rPr>
            </w:pPr>
            <w:r>
              <w:rPr>
                <w:b/>
                <w:sz w:val="16"/>
                <w:szCs w:val="16"/>
                <w:shd w:val="clear" w:color="auto" w:fill="BF9000"/>
              </w:rPr>
              <w:t>23-25   Fall Recess (NO SCHOOL)</w:t>
            </w:r>
          </w:p>
          <w:p w14:paraId="25B595B4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9EAD3"/>
              </w:rPr>
            </w:pPr>
            <w:r>
              <w:rPr>
                <w:b/>
                <w:sz w:val="16"/>
                <w:szCs w:val="16"/>
                <w:shd w:val="clear" w:color="auto" w:fill="D9EAD3"/>
              </w:rPr>
              <w:t>28        Classes Resume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D8A8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6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31CCA66F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07CB3" w14:textId="6409933E" w:rsidR="00CE37A6" w:rsidRDefault="009023AF" w:rsidP="00A70F04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003C7A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NOVEMBER</w:t>
                  </w:r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2022</w:t>
                  </w:r>
                </w:p>
              </w:tc>
            </w:tr>
            <w:tr w:rsidR="00CE37A6" w14:paraId="39AF85C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9CE2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5D81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F360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9992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5D78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ACFE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7AE8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1B52C69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BEC33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1304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4EB4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2EF7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8841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F34A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2BDA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E37A6" w14:paraId="638B5BC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98C87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09AD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50D06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785A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E9AF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C3DB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8679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CE37A6" w14:paraId="67681D6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CE38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1335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A87B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5306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FA13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95A4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8595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CE37A6" w14:paraId="7F71078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C8DC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7B5D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4CA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08D9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3957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BF9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9F35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9F74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</w:tr>
            <w:tr w:rsidR="00CE37A6" w14:paraId="5BF9E90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9EB7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9EA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AAA4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2C67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4ECC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D039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045A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DB4B3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65F773C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CAB2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DA35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0541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C5D5A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A1906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2C9BA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B206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224B86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3B87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7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0FB5D4EF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0A0CD" w14:textId="078F579A" w:rsidR="00CE37A6" w:rsidRDefault="002F367F" w:rsidP="002F367F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</w:t>
                  </w:r>
                  <w:r w:rsidR="00B20812" w:rsidRPr="002F367F">
                    <w:rPr>
                      <w:b/>
                      <w:sz w:val="20"/>
                      <w:szCs w:val="20"/>
                    </w:rPr>
                    <w:t>MAY</w:t>
                  </w:r>
                  <w:r>
                    <w:rPr>
                      <w:b/>
                      <w:sz w:val="20"/>
                      <w:szCs w:val="20"/>
                    </w:rPr>
                    <w:t xml:space="preserve"> 2023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2023</w:t>
                  </w:r>
                </w:p>
              </w:tc>
            </w:tr>
            <w:tr w:rsidR="00CE37A6" w14:paraId="2D08B8D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67CF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5B72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0F4D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DBEA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7479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20D5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6F09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72FBF62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887E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229F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0D76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448C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8191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830D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5C67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CE37A6" w14:paraId="1E0BD0A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F5EF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BA62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2711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8BB3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4357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38D9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C9E2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CE37A6" w14:paraId="086F4E5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1518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1188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7029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BCF0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2D80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54D4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21EA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CE37A6" w14:paraId="7E4CBBA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DB06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64EB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6ABC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7ECD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508B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EA99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CE2F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C39A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CE37A6" w14:paraId="1E56226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78C1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EAD1D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5745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E0E3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44C8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092DF1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427E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CA3D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5A8728F5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3C02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EC0F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D19F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B1EC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9B68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B3B6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264E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E3B3877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1F191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 2023</w:t>
            </w:r>
          </w:p>
          <w:p w14:paraId="2CCD1454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291AD63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5     Professional Day (NO SCHOOL)</w:t>
            </w:r>
          </w:p>
          <w:p w14:paraId="39B584C2" w14:textId="657B6588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  <w:r>
              <w:rPr>
                <w:b/>
                <w:sz w:val="16"/>
                <w:szCs w:val="16"/>
                <w:shd w:val="clear" w:color="auto" w:fill="EA9999"/>
              </w:rPr>
              <w:t xml:space="preserve">26   </w:t>
            </w:r>
            <w:r w:rsidR="000F0612">
              <w:rPr>
                <w:b/>
                <w:sz w:val="16"/>
                <w:szCs w:val="16"/>
                <w:shd w:val="clear" w:color="auto" w:fill="EA9999"/>
              </w:rPr>
              <w:t>Last Day</w:t>
            </w:r>
            <w:r>
              <w:rPr>
                <w:b/>
                <w:sz w:val="16"/>
                <w:szCs w:val="16"/>
                <w:shd w:val="clear" w:color="auto" w:fill="EA9999"/>
              </w:rPr>
              <w:t xml:space="preserve"> of school</w:t>
            </w:r>
          </w:p>
          <w:p w14:paraId="03B2DF7F" w14:textId="36609291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  <w:r>
              <w:rPr>
                <w:b/>
                <w:sz w:val="16"/>
                <w:szCs w:val="16"/>
                <w:shd w:val="clear" w:color="auto" w:fill="EA9999"/>
              </w:rPr>
              <w:t xml:space="preserve">       End of 4th quarter (</w:t>
            </w:r>
            <w:r w:rsidR="000F0612">
              <w:rPr>
                <w:b/>
                <w:sz w:val="16"/>
                <w:szCs w:val="16"/>
                <w:shd w:val="clear" w:color="auto" w:fill="EA9999"/>
              </w:rPr>
              <w:t>42 days</w:t>
            </w:r>
            <w:r>
              <w:rPr>
                <w:b/>
                <w:sz w:val="16"/>
                <w:szCs w:val="16"/>
                <w:shd w:val="clear" w:color="auto" w:fill="EA9999"/>
              </w:rPr>
              <w:t>)</w:t>
            </w:r>
          </w:p>
          <w:p w14:paraId="0034B686" w14:textId="03122DA4" w:rsidR="00CE37A6" w:rsidRDefault="000F06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D1DC"/>
              </w:rPr>
            </w:pPr>
            <w:r>
              <w:rPr>
                <w:b/>
                <w:sz w:val="16"/>
                <w:szCs w:val="16"/>
                <w:shd w:val="clear" w:color="auto" w:fill="EAD1DC"/>
              </w:rPr>
              <w:t>29 HOLIDAY</w:t>
            </w:r>
            <w:r w:rsidR="00B20812">
              <w:rPr>
                <w:b/>
                <w:sz w:val="16"/>
                <w:szCs w:val="16"/>
                <w:shd w:val="clear" w:color="auto" w:fill="EAD1DC"/>
              </w:rPr>
              <w:t>: Memorial Day (NO SCHOOL)</w:t>
            </w:r>
          </w:p>
          <w:p w14:paraId="014AECAE" w14:textId="0B910E32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F2CC"/>
              </w:rPr>
            </w:pPr>
            <w:r>
              <w:rPr>
                <w:b/>
                <w:sz w:val="16"/>
                <w:szCs w:val="16"/>
                <w:shd w:val="clear" w:color="auto" w:fill="FFF2CC"/>
              </w:rPr>
              <w:t>30-</w:t>
            </w:r>
            <w:r w:rsidR="000F0612">
              <w:rPr>
                <w:b/>
                <w:sz w:val="16"/>
                <w:szCs w:val="16"/>
                <w:shd w:val="clear" w:color="auto" w:fill="FFF2CC"/>
              </w:rPr>
              <w:t>31 Teacher’s</w:t>
            </w:r>
            <w:r>
              <w:rPr>
                <w:b/>
                <w:sz w:val="16"/>
                <w:szCs w:val="16"/>
                <w:shd w:val="clear" w:color="auto" w:fill="FFF2CC"/>
              </w:rPr>
              <w:t xml:space="preserve"> </w:t>
            </w:r>
            <w:r w:rsidR="000F0612">
              <w:rPr>
                <w:b/>
                <w:sz w:val="16"/>
                <w:szCs w:val="16"/>
                <w:shd w:val="clear" w:color="auto" w:fill="FFF2CC"/>
              </w:rPr>
              <w:t>Workdays</w:t>
            </w:r>
          </w:p>
          <w:p w14:paraId="326672F4" w14:textId="77777777" w:rsidR="00CE37A6" w:rsidRDefault="00CE37A6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</w:p>
        </w:tc>
      </w:tr>
      <w:tr w:rsidR="00CE37A6" w14:paraId="19E3B51B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1A4B7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DECEMBER 2022</w:t>
            </w:r>
          </w:p>
          <w:p w14:paraId="4C98C3C4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B9B1464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2          Professional Day (NO SCHOOL)</w:t>
            </w:r>
          </w:p>
          <w:p w14:paraId="276A002B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9D2E9"/>
              </w:rPr>
            </w:pPr>
            <w:r>
              <w:rPr>
                <w:b/>
                <w:sz w:val="16"/>
                <w:szCs w:val="16"/>
                <w:shd w:val="clear" w:color="auto" w:fill="D9D2E9"/>
              </w:rPr>
              <w:t>16        Last school day before Winter</w:t>
            </w:r>
          </w:p>
          <w:p w14:paraId="2895422C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D9D2E9"/>
              </w:rPr>
            </w:pPr>
            <w:r>
              <w:rPr>
                <w:b/>
                <w:sz w:val="16"/>
                <w:szCs w:val="16"/>
                <w:shd w:val="clear" w:color="auto" w:fill="D9D2E9"/>
              </w:rPr>
              <w:t xml:space="preserve">            Recess</w:t>
            </w:r>
          </w:p>
          <w:p w14:paraId="01184F94" w14:textId="72DBE4B8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9FC5E8"/>
              </w:rPr>
            </w:pPr>
            <w:r>
              <w:rPr>
                <w:b/>
                <w:sz w:val="16"/>
                <w:szCs w:val="16"/>
                <w:shd w:val="clear" w:color="auto" w:fill="9FC5E8"/>
              </w:rPr>
              <w:t>19-</w:t>
            </w:r>
            <w:r w:rsidR="0093739E">
              <w:rPr>
                <w:b/>
                <w:sz w:val="16"/>
                <w:szCs w:val="16"/>
                <w:shd w:val="clear" w:color="auto" w:fill="9FC5E8"/>
              </w:rPr>
              <w:t>30 Winter</w:t>
            </w:r>
            <w:r>
              <w:rPr>
                <w:b/>
                <w:sz w:val="16"/>
                <w:szCs w:val="16"/>
                <w:shd w:val="clear" w:color="auto" w:fill="9FC5E8"/>
              </w:rPr>
              <w:t xml:space="preserve"> Recess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1A015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8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576B1DC7" w14:textId="77777777" w:rsidTr="002F367F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70BC3" w14:textId="2EB3121B" w:rsidR="00CE37A6" w:rsidRDefault="00B436E7" w:rsidP="00A70F04">
                  <w:pPr>
                    <w:widowControl w:val="0"/>
                    <w:spacing w:line="240" w:lineRule="auto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A70F04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DECEMBER</w:t>
                  </w:r>
                  <w:r>
                    <w:rPr>
                      <w:b/>
                      <w:sz w:val="20"/>
                      <w:szCs w:val="20"/>
                    </w:rPr>
                    <w:t xml:space="preserve"> 2022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2022</w:t>
                  </w:r>
                </w:p>
              </w:tc>
            </w:tr>
            <w:tr w:rsidR="00CE37A6" w14:paraId="3E38D1DE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24D0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221C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651B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8C5F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EBC3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85C8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1B3B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3A284518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80FA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E84D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B04E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7A86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4176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3067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CC04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CE37A6" w14:paraId="2D9FB7E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F8E8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A83B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CCF3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5430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E8135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9ECB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BA7C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CE37A6" w14:paraId="1718C06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F37D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E16E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F1C06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6E645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C374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D9D2E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2225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C6B9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CE37A6" w14:paraId="3D0EE190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AC20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27BB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1921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D8DF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CE76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5E84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CDCC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CE37A6" w14:paraId="20B3807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0234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6766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9CB0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F85F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24EA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9FC5E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16B3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AD61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  <w:tr w:rsidR="00CE37A6" w14:paraId="16477D7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49F8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9351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6A9E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0774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DBF4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F0B3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EE8D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FA4ED49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FE60F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9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32D3E02C" w14:textId="77777777" w:rsidTr="008D2511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98D71" w14:textId="3154C224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JUNE </w:t>
                  </w:r>
                  <w:proofErr w:type="spellStart"/>
                  <w:r w:rsidR="008D2511">
                    <w:rPr>
                      <w:b/>
                      <w:sz w:val="20"/>
                      <w:szCs w:val="20"/>
                    </w:rPr>
                    <w:t>JUNE</w:t>
                  </w:r>
                  <w:proofErr w:type="spellEnd"/>
                  <w:r w:rsidR="008D2511">
                    <w:rPr>
                      <w:b/>
                      <w:sz w:val="20"/>
                      <w:szCs w:val="20"/>
                    </w:rPr>
                    <w:t xml:space="preserve"> 2023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2023</w:t>
                  </w:r>
                </w:p>
              </w:tc>
            </w:tr>
            <w:tr w:rsidR="00CE37A6" w14:paraId="37F063C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BD3B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53A1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269C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201C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B893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AB20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5BB9B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3AF5536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13326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3E876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9BE6D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B20F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D1EA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FFF2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E45A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33F6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CE37A6" w14:paraId="4BE8F6F3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D543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5560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1B79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8CD12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FBE7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A04F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E352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CE37A6" w14:paraId="262C98C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6987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35B4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0A08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B6C0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FC349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A5BD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2694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CE37A6" w14:paraId="72CAC17B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E3D6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B543F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E695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C61C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F34E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E660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DE79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CE37A6" w14:paraId="6AE2F69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D70E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9183C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8F05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8F01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F0B2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ABEF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DCD2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1E10492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B51B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A45A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EDDFCC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F525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6235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70E7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190E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D249B5" w14:textId="77777777" w:rsidR="00CE37A6" w:rsidRDefault="00CE37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6292FA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2023</w:t>
            </w:r>
          </w:p>
          <w:p w14:paraId="7FAD3BC9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3DB8C5A" w14:textId="011173FE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F2CC"/>
              </w:rPr>
            </w:pPr>
            <w:r>
              <w:rPr>
                <w:b/>
                <w:sz w:val="16"/>
                <w:szCs w:val="16"/>
                <w:shd w:val="clear" w:color="auto" w:fill="FFF2CC"/>
              </w:rPr>
              <w:t xml:space="preserve">1-2     Teacher’s </w:t>
            </w:r>
            <w:r w:rsidR="00F16AD7">
              <w:rPr>
                <w:b/>
                <w:sz w:val="16"/>
                <w:szCs w:val="16"/>
                <w:shd w:val="clear" w:color="auto" w:fill="FFF2CC"/>
              </w:rPr>
              <w:t>Workdays</w:t>
            </w:r>
          </w:p>
          <w:p w14:paraId="08A415C4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A2C4C9"/>
              </w:rPr>
            </w:pPr>
            <w:r>
              <w:rPr>
                <w:b/>
                <w:sz w:val="16"/>
                <w:szCs w:val="16"/>
                <w:shd w:val="clear" w:color="auto" w:fill="A2C4C9"/>
              </w:rPr>
              <w:t>5-30   Summer School</w:t>
            </w:r>
          </w:p>
        </w:tc>
      </w:tr>
      <w:tr w:rsidR="00CE37A6" w14:paraId="3DF9B54E" w14:textId="77777777" w:rsidTr="00082E1F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7896D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JANUARY 2023</w:t>
            </w:r>
          </w:p>
          <w:p w14:paraId="694FF269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B13A1DA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9FC5E8"/>
              </w:rPr>
            </w:pPr>
            <w:r>
              <w:rPr>
                <w:b/>
                <w:sz w:val="16"/>
                <w:szCs w:val="16"/>
                <w:shd w:val="clear" w:color="auto" w:fill="9FC5E8"/>
              </w:rPr>
              <w:t>2-3   Winter Recess</w:t>
            </w:r>
          </w:p>
          <w:p w14:paraId="7B34FDC3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EA9999"/>
              </w:rPr>
            </w:pPr>
            <w:r>
              <w:rPr>
                <w:b/>
                <w:sz w:val="16"/>
                <w:szCs w:val="16"/>
                <w:shd w:val="clear" w:color="auto" w:fill="EA9999"/>
              </w:rPr>
              <w:t>13     End of 2nd quarter (44 days)</w:t>
            </w:r>
          </w:p>
          <w:p w14:paraId="3AF80C50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FFE599"/>
              </w:rPr>
            </w:pPr>
            <w:r>
              <w:rPr>
                <w:b/>
                <w:sz w:val="16"/>
                <w:szCs w:val="16"/>
                <w:shd w:val="clear" w:color="auto" w:fill="FFE599"/>
              </w:rPr>
              <w:t>4       Professional Day (NO SCHOOL)</w:t>
            </w:r>
          </w:p>
          <w:p w14:paraId="58FD373F" w14:textId="77777777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B6D7A8"/>
              </w:rPr>
            </w:pPr>
            <w:r>
              <w:rPr>
                <w:b/>
                <w:sz w:val="16"/>
                <w:szCs w:val="16"/>
                <w:shd w:val="clear" w:color="auto" w:fill="B6D7A8"/>
              </w:rPr>
              <w:t>5       Classes Resume</w:t>
            </w:r>
          </w:p>
          <w:p w14:paraId="053D5218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FFE599"/>
              </w:rPr>
            </w:pPr>
          </w:p>
          <w:p w14:paraId="1C830CE8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FFE59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2DDDF" w14:textId="77777777" w:rsidR="00CE37A6" w:rsidRDefault="00B20812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</w:t>
            </w:r>
          </w:p>
          <w:tbl>
            <w:tblPr>
              <w:tblStyle w:val="aa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5852E16F" w14:textId="77777777" w:rsidTr="008D2511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699B1" w14:textId="0C4E2305" w:rsidR="00CE37A6" w:rsidRPr="000E146C" w:rsidRDefault="005C33B5" w:rsidP="005C33B5">
                  <w:pPr>
                    <w:widowControl w:val="0"/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</w:t>
                  </w:r>
                  <w:r w:rsidR="000E146C">
                    <w:rPr>
                      <w:b/>
                      <w:sz w:val="20"/>
                      <w:szCs w:val="20"/>
                    </w:rPr>
                    <w:t>J</w:t>
                  </w:r>
                  <w:r w:rsidR="00B20812" w:rsidRPr="008F6EE0">
                    <w:rPr>
                      <w:b/>
                      <w:sz w:val="20"/>
                      <w:szCs w:val="20"/>
                    </w:rPr>
                    <w:t>ANUARY</w:t>
                  </w:r>
                  <w:r w:rsidR="00B20812"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F6EE0" w:rsidRPr="00BF1794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</w:tr>
            <w:tr w:rsidR="00CE37A6" w14:paraId="17EDC10D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F39C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77D0E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5C02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86AC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56EB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5708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B6D5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5EDB44D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3D6A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6" w:type="dxa"/>
                  <w:shd w:val="clear" w:color="auto" w:fill="A4C2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FAB9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A4C2F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6027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FFE5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A586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D9EAD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DCC2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D7CC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900A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CE37A6" w14:paraId="7C379979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C9FB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8A88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6ADA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061E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9391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EA99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FA3C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2A2E1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CE37A6" w14:paraId="1E491CA4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7A4B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47517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CBFE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B0F4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61B7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897EA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B8F6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CE37A6" w14:paraId="57D0383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C784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FE8B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F2D3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6591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3C2F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B0C6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82F6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</w:tr>
            <w:tr w:rsidR="00CE37A6" w14:paraId="5619F4C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AA5F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D25A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EB6C3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331F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02B6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E872E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4CB5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E37A6" w14:paraId="1A43425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0D2F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9D83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8C6A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A5E4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04AE0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52ED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3DD07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54D38E" w14:textId="77777777" w:rsidR="00CE37A6" w:rsidRDefault="00CE37A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4C128" w14:textId="77777777" w:rsidR="00CE37A6" w:rsidRDefault="00CE37A6">
            <w:pPr>
              <w:widowControl w:val="0"/>
              <w:spacing w:line="240" w:lineRule="auto"/>
              <w:jc w:val="center"/>
              <w:rPr>
                <w:sz w:val="2"/>
                <w:szCs w:val="2"/>
              </w:rPr>
            </w:pPr>
          </w:p>
          <w:tbl>
            <w:tblPr>
              <w:tblStyle w:val="ab"/>
              <w:tblW w:w="2217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16"/>
              <w:gridCol w:w="316"/>
              <w:gridCol w:w="317"/>
              <w:gridCol w:w="317"/>
              <w:gridCol w:w="317"/>
              <w:gridCol w:w="317"/>
              <w:gridCol w:w="317"/>
            </w:tblGrid>
            <w:tr w:rsidR="00CE37A6" w14:paraId="7373440F" w14:textId="77777777" w:rsidTr="008D2511">
              <w:trPr>
                <w:trHeight w:val="180"/>
                <w:jc w:val="center"/>
              </w:trPr>
              <w:tc>
                <w:tcPr>
                  <w:tcW w:w="2212" w:type="dxa"/>
                  <w:gridSpan w:val="7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2FBD1" w14:textId="5B34B01A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 xml:space="preserve"> </w:t>
                  </w:r>
                  <w:r w:rsidR="008D2511" w:rsidRPr="008D2511">
                    <w:rPr>
                      <w:b/>
                      <w:sz w:val="20"/>
                      <w:szCs w:val="20"/>
                    </w:rPr>
                    <w:t>JULY</w:t>
                  </w:r>
                  <w:r w:rsidR="008D251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D2511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</w:tr>
            <w:tr w:rsidR="00CE37A6" w14:paraId="4D70FD1A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6EA1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4E2FF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9313D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DC5C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A0C02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BB8DF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1B2B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E37A6" w14:paraId="48F29A86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AAF4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21E29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1C0B05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FC6E4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DC6E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4A752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3C3F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CE37A6" w14:paraId="331FCFAC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EE9D0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C8FF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B50B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55F5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7700A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C1E49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BF84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E37A6" w14:paraId="136FA65F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ECF4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2AFC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F69F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0494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7CC89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E6FE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7930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CE37A6" w14:paraId="13CEFAF1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E3A8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8AA8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2FA8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2B04B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1E225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6" w:type="dxa"/>
                  <w:shd w:val="clear" w:color="auto" w:fill="A2C4C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D886C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D76F1F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CE37A6" w14:paraId="73320E97" w14:textId="77777777">
              <w:trPr>
                <w:jc w:val="center"/>
              </w:trPr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D9AA3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bottom w:val="single" w:sz="8" w:space="0" w:color="B7B7B7"/>
                  </w:tcBorders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223B4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6" w:type="dxa"/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0649E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6" w:type="dxa"/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0CC07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6" w:type="dxa"/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FFF16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6" w:type="dxa"/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9C0F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C92A1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CE37A6" w14:paraId="497267E9" w14:textId="77777777">
              <w:trPr>
                <w:jc w:val="center"/>
              </w:trPr>
              <w:tc>
                <w:tcPr>
                  <w:tcW w:w="316" w:type="dxa"/>
                  <w:tcBorders>
                    <w:right w:val="single" w:sz="8" w:space="0" w:color="B7B7B7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6AA78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8" w:space="0" w:color="B7B7B7"/>
                    <w:left w:val="single" w:sz="8" w:space="0" w:color="B7B7B7"/>
                    <w:bottom w:val="single" w:sz="8" w:space="0" w:color="B7B7B7"/>
                    <w:right w:val="single" w:sz="8" w:space="0" w:color="B7B7B7"/>
                  </w:tcBorders>
                  <w:shd w:val="clear" w:color="auto" w:fill="B7B7B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6A1ED" w14:textId="77777777" w:rsidR="00CE37A6" w:rsidRDefault="00B20812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6" w:type="dxa"/>
                  <w:tcBorders>
                    <w:left w:val="single" w:sz="8" w:space="0" w:color="B7B7B7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EBCE3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14EB8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5C53B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C40DA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0AB8F" w14:textId="77777777" w:rsidR="00CE37A6" w:rsidRDefault="00CE37A6">
                  <w:pPr>
                    <w:widowControl w:val="0"/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509431D" w14:textId="77777777" w:rsidR="00CE37A6" w:rsidRDefault="00CE37A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097D7" w14:textId="77777777" w:rsidR="00CE37A6" w:rsidRDefault="00B2081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JULY 2023</w:t>
            </w:r>
          </w:p>
          <w:p w14:paraId="07ADC097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FC21E26" w14:textId="067E7632" w:rsidR="00CE37A6" w:rsidRDefault="00B20812">
            <w:pPr>
              <w:widowControl w:val="0"/>
              <w:spacing w:line="240" w:lineRule="auto"/>
              <w:rPr>
                <w:b/>
                <w:sz w:val="16"/>
                <w:szCs w:val="16"/>
                <w:shd w:val="clear" w:color="auto" w:fill="A2C4C9"/>
              </w:rPr>
            </w:pPr>
            <w:r>
              <w:rPr>
                <w:b/>
                <w:sz w:val="16"/>
                <w:szCs w:val="16"/>
                <w:shd w:val="clear" w:color="auto" w:fill="A2C4C9"/>
              </w:rPr>
              <w:t>10-</w:t>
            </w:r>
            <w:r w:rsidR="0093739E">
              <w:rPr>
                <w:b/>
                <w:sz w:val="16"/>
                <w:szCs w:val="16"/>
                <w:shd w:val="clear" w:color="auto" w:fill="A2C4C9"/>
              </w:rPr>
              <w:t>21 Summer</w:t>
            </w:r>
            <w:r>
              <w:rPr>
                <w:b/>
                <w:sz w:val="16"/>
                <w:szCs w:val="16"/>
                <w:shd w:val="clear" w:color="auto" w:fill="A2C4C9"/>
              </w:rPr>
              <w:t xml:space="preserve"> School</w:t>
            </w:r>
          </w:p>
          <w:p w14:paraId="450B619C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A2C4C9"/>
              </w:rPr>
            </w:pPr>
          </w:p>
          <w:tbl>
            <w:tblPr>
              <w:tblStyle w:val="ac"/>
              <w:tblW w:w="292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5"/>
              <w:gridCol w:w="1095"/>
              <w:gridCol w:w="765"/>
            </w:tblGrid>
            <w:tr w:rsidR="00CE37A6" w14:paraId="4E1368C8" w14:textId="77777777">
              <w:tc>
                <w:tcPr>
                  <w:tcW w:w="10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AC744A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TOTAL INSTRUCTIONAL DAYS</w:t>
                  </w:r>
                </w:p>
              </w:tc>
              <w:tc>
                <w:tcPr>
                  <w:tcW w:w="109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613D2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TOTAL</w:t>
                  </w:r>
                </w:p>
                <w:p w14:paraId="4563506E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INSTRUCTIONAL HOURS (920 RQ)</w:t>
                  </w:r>
                </w:p>
              </w:tc>
              <w:tc>
                <w:tcPr>
                  <w:tcW w:w="76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117071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CALAMITY DAYS</w:t>
                  </w:r>
                </w:p>
              </w:tc>
            </w:tr>
            <w:tr w:rsidR="00CE37A6" w14:paraId="1148DC82" w14:textId="77777777">
              <w:tc>
                <w:tcPr>
                  <w:tcW w:w="1065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A7904E" w14:textId="77777777" w:rsidR="00CE37A6" w:rsidRDefault="00B2081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170</w:t>
                  </w:r>
                </w:p>
              </w:tc>
              <w:tc>
                <w:tcPr>
                  <w:tcW w:w="109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57DD66" w14:textId="27E497B5" w:rsidR="00CE37A6" w:rsidRDefault="00CB35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978</w:t>
                  </w:r>
                  <w:r w:rsidR="00B20812">
                    <w:rPr>
                      <w:b/>
                      <w:sz w:val="12"/>
                      <w:szCs w:val="12"/>
                    </w:rPr>
                    <w:t xml:space="preserve"> HOURS</w:t>
                  </w:r>
                </w:p>
              </w:tc>
              <w:tc>
                <w:tcPr>
                  <w:tcW w:w="765" w:type="dxa"/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D55C76" w14:textId="360E398A" w:rsidR="00CE37A6" w:rsidRDefault="00CB35B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9.67</w:t>
                  </w:r>
                  <w:r w:rsidR="00B20812">
                    <w:rPr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</w:tr>
          </w:tbl>
          <w:p w14:paraId="33401F33" w14:textId="77777777" w:rsidR="00CE37A6" w:rsidRDefault="00CE37A6">
            <w:pPr>
              <w:widowControl w:val="0"/>
              <w:spacing w:line="240" w:lineRule="auto"/>
              <w:rPr>
                <w:b/>
                <w:sz w:val="18"/>
                <w:szCs w:val="18"/>
                <w:shd w:val="clear" w:color="auto" w:fill="A2C4C9"/>
              </w:rPr>
            </w:pPr>
          </w:p>
        </w:tc>
      </w:tr>
    </w:tbl>
    <w:p w14:paraId="2FAD39A5" w14:textId="77777777" w:rsidR="00CE37A6" w:rsidRDefault="00CE37A6">
      <w:pPr>
        <w:rPr>
          <w:sz w:val="20"/>
          <w:szCs w:val="20"/>
        </w:rPr>
      </w:pPr>
    </w:p>
    <w:sectPr w:rsidR="00CE37A6">
      <w:foot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DFC0" w14:textId="77777777" w:rsidR="003B4A8D" w:rsidRDefault="003B4A8D">
      <w:pPr>
        <w:spacing w:line="240" w:lineRule="auto"/>
      </w:pPr>
      <w:r>
        <w:separator/>
      </w:r>
    </w:p>
  </w:endnote>
  <w:endnote w:type="continuationSeparator" w:id="0">
    <w:p w14:paraId="487104F8" w14:textId="77777777" w:rsidR="003B4A8D" w:rsidRDefault="003B4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15537B" w14:paraId="56258BD6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E41A9A8" w14:textId="77777777" w:rsidR="0015537B" w:rsidRDefault="0015537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8169A2D" w14:textId="77777777" w:rsidR="0015537B" w:rsidRDefault="0015537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5537B" w14:paraId="46FD5313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550FE135FE8481885894120FA7E6C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9726243" w14:textId="37FBC7AA" w:rsidR="0015537B" w:rsidRDefault="0014085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aPPROVED BY THE gOVERNING aUTHORITY—fEBRUARY 19, 2022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4309628" w14:textId="77777777" w:rsidR="0015537B" w:rsidRDefault="0015537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3E05689" w14:textId="77777777" w:rsidR="0015537B" w:rsidRDefault="0015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D9DA" w14:textId="77777777" w:rsidR="003B4A8D" w:rsidRDefault="003B4A8D">
      <w:pPr>
        <w:spacing w:line="240" w:lineRule="auto"/>
      </w:pPr>
      <w:r>
        <w:separator/>
      </w:r>
    </w:p>
  </w:footnote>
  <w:footnote w:type="continuationSeparator" w:id="0">
    <w:p w14:paraId="3AA2E22C" w14:textId="77777777" w:rsidR="003B4A8D" w:rsidRDefault="003B4A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A6"/>
    <w:rsid w:val="00003C7A"/>
    <w:rsid w:val="00082E1F"/>
    <w:rsid w:val="00096231"/>
    <w:rsid w:val="000E146C"/>
    <w:rsid w:val="000F0612"/>
    <w:rsid w:val="00140858"/>
    <w:rsid w:val="0015537B"/>
    <w:rsid w:val="001F5465"/>
    <w:rsid w:val="002420BB"/>
    <w:rsid w:val="002F367F"/>
    <w:rsid w:val="003B4A8D"/>
    <w:rsid w:val="003D3623"/>
    <w:rsid w:val="005C33B5"/>
    <w:rsid w:val="005D7356"/>
    <w:rsid w:val="00651659"/>
    <w:rsid w:val="00697CD8"/>
    <w:rsid w:val="006F60DC"/>
    <w:rsid w:val="007B7B89"/>
    <w:rsid w:val="008522C9"/>
    <w:rsid w:val="008D2511"/>
    <w:rsid w:val="008F6EE0"/>
    <w:rsid w:val="009023AF"/>
    <w:rsid w:val="00931877"/>
    <w:rsid w:val="0093739E"/>
    <w:rsid w:val="009900DC"/>
    <w:rsid w:val="00A05073"/>
    <w:rsid w:val="00A10C76"/>
    <w:rsid w:val="00A70F04"/>
    <w:rsid w:val="00B20812"/>
    <w:rsid w:val="00B41430"/>
    <w:rsid w:val="00B436E7"/>
    <w:rsid w:val="00B47B33"/>
    <w:rsid w:val="00B5786A"/>
    <w:rsid w:val="00B86BCA"/>
    <w:rsid w:val="00BF1794"/>
    <w:rsid w:val="00CB35B6"/>
    <w:rsid w:val="00CE37A6"/>
    <w:rsid w:val="00D84967"/>
    <w:rsid w:val="00EE03F2"/>
    <w:rsid w:val="00F16AD7"/>
    <w:rsid w:val="00F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DD16"/>
  <w15:docId w15:val="{AEC030E0-7B01-4701-A63C-255186D2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8"/>
        <w:szCs w:val="28"/>
        <w:highlight w:val="white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53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37B"/>
  </w:style>
  <w:style w:type="paragraph" w:styleId="Footer">
    <w:name w:val="footer"/>
    <w:basedOn w:val="Normal"/>
    <w:link w:val="FooterChar"/>
    <w:uiPriority w:val="99"/>
    <w:unhideWhenUsed/>
    <w:rsid w:val="001553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50FE135FE8481885894120FA7E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86EA-CE60-4939-9A3A-A926B2648215}"/>
      </w:docPartPr>
      <w:docPartBody>
        <w:p w:rsidR="00000000" w:rsidRDefault="0019641A" w:rsidP="0019641A">
          <w:pPr>
            <w:pStyle w:val="0550FE135FE8481885894120FA7E6C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1A"/>
    <w:rsid w:val="001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41A"/>
    <w:rPr>
      <w:color w:val="808080"/>
    </w:rPr>
  </w:style>
  <w:style w:type="paragraph" w:customStyle="1" w:styleId="0550FE135FE8481885894120FA7E6CED">
    <w:name w:val="0550FE135FE8481885894120FA7E6CED"/>
    <w:rsid w:val="00196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aPPROVED BY THE gOVERNING aUTHORITY—fEBRUARY 19, 2022</dc:creator>
  <cp:lastModifiedBy>koppisch60@gmail.com</cp:lastModifiedBy>
  <cp:revision>2</cp:revision>
  <cp:lastPrinted>2022-07-20T13:56:00Z</cp:lastPrinted>
  <dcterms:created xsi:type="dcterms:W3CDTF">2022-07-20T13:58:00Z</dcterms:created>
  <dcterms:modified xsi:type="dcterms:W3CDTF">2022-07-20T13:58:00Z</dcterms:modified>
</cp:coreProperties>
</file>